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32" w:rsidRPr="00456C46" w:rsidRDefault="00357132" w:rsidP="00B1639B">
      <w:pPr>
        <w:rPr>
          <w:lang w:val="en-US"/>
        </w:rPr>
      </w:pPr>
    </w:p>
    <w:tbl>
      <w:tblPr>
        <w:tblW w:w="11610" w:type="dxa"/>
        <w:tblInd w:w="1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878"/>
        <w:gridCol w:w="183"/>
        <w:gridCol w:w="1509"/>
        <w:gridCol w:w="563"/>
        <w:gridCol w:w="751"/>
        <w:gridCol w:w="658"/>
        <w:gridCol w:w="563"/>
        <w:gridCol w:w="563"/>
        <w:gridCol w:w="564"/>
        <w:gridCol w:w="657"/>
        <w:gridCol w:w="1857"/>
        <w:gridCol w:w="883"/>
      </w:tblGrid>
      <w:tr w:rsidR="006428E7" w:rsidRPr="00456C46" w:rsidTr="00373E2D">
        <w:trPr>
          <w:trHeight w:val="303"/>
        </w:trPr>
        <w:tc>
          <w:tcPr>
            <w:tcW w:w="981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SCHOOLS</w:t>
            </w:r>
          </w:p>
        </w:tc>
        <w:tc>
          <w:tcPr>
            <w:tcW w:w="1509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DEPARTMENTS</w:t>
            </w:r>
          </w:p>
        </w:tc>
        <w:tc>
          <w:tcPr>
            <w:tcW w:w="1972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 CAMPUS</w:t>
            </w:r>
          </w:p>
        </w:tc>
        <w:tc>
          <w:tcPr>
            <w:tcW w:w="1690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 CAMPUS</w:t>
            </w:r>
          </w:p>
        </w:tc>
        <w:tc>
          <w:tcPr>
            <w:tcW w:w="3397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GRAND TOTAL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61" w:type="dxa"/>
            <w:gridSpan w:val="2"/>
            <w:vMerge/>
            <w:shd w:val="clear" w:color="auto" w:fill="B8CCE4"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09" w:type="dxa"/>
            <w:vMerge/>
            <w:shd w:val="clear" w:color="auto" w:fill="B8CCE4"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972" w:type="dxa"/>
            <w:gridSpan w:val="3"/>
            <w:shd w:val="clear" w:color="auto" w:fill="B8CCE4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SEXE</w:t>
            </w:r>
          </w:p>
        </w:tc>
        <w:tc>
          <w:tcPr>
            <w:tcW w:w="1690" w:type="dxa"/>
            <w:gridSpan w:val="3"/>
            <w:shd w:val="clear" w:color="auto" w:fill="B8CCE4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SEXE</w:t>
            </w:r>
          </w:p>
        </w:tc>
        <w:tc>
          <w:tcPr>
            <w:tcW w:w="3397" w:type="dxa"/>
            <w:gridSpan w:val="3"/>
            <w:shd w:val="clear" w:color="auto" w:fill="B8CCE4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</w:tblGrid>
            <w:tr w:rsidR="00A326C1" w:rsidRPr="00456C46" w:rsidTr="00212E20">
              <w:trPr>
                <w:trHeight w:val="318"/>
                <w:tblCellSpacing w:w="0" w:type="dxa"/>
              </w:trPr>
              <w:tc>
                <w:tcPr>
                  <w:tcW w:w="2147" w:type="dxa"/>
                  <w:shd w:val="clear" w:color="auto" w:fill="auto"/>
                  <w:noWrap/>
                  <w:vAlign w:val="bottom"/>
                  <w:hideMark/>
                </w:tcPr>
                <w:p w:rsidR="00A326C1" w:rsidRPr="00456C46" w:rsidRDefault="00A326C1" w:rsidP="00A326C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en-US"/>
                    </w:rPr>
                  </w:pPr>
                  <w:r w:rsidRPr="00456C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en-US"/>
                    </w:rPr>
                    <w:t>SEXE</w:t>
                  </w:r>
                </w:p>
              </w:tc>
            </w:tr>
          </w:tbl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5/10/2002 KIGALI</w:t>
            </w:r>
          </w:p>
        </w:tc>
        <w:tc>
          <w:tcPr>
            <w:tcW w:w="3570" w:type="dxa"/>
            <w:gridSpan w:val="3"/>
            <w:shd w:val="clear" w:color="auto" w:fill="DBE5F1"/>
            <w:noWrap/>
            <w:hideMark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A326C1" w:rsidRPr="001B427E" w:rsidRDefault="00A326C1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TOT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 w:val="restart"/>
            <w:shd w:val="clear" w:color="auto" w:fill="B8CCE4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109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92043D" w:rsidRPr="001B427E" w:rsidRDefault="0092043D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26/03/2006 KIGALI</w:t>
            </w:r>
          </w:p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78" w:type="dxa"/>
            <w:vMerge w:val="restart"/>
            <w:shd w:val="clear" w:color="auto" w:fill="DBE5F1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132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474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474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390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390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 w:val="restart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216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136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134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829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653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1,482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829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633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1,482</w:t>
            </w:r>
          </w:p>
        </w:tc>
      </w:tr>
      <w:tr w:rsidR="006428E7" w:rsidRPr="00456C46" w:rsidTr="00373E2D">
        <w:trPr>
          <w:trHeight w:val="316"/>
        </w:trPr>
        <w:tc>
          <w:tcPr>
            <w:tcW w:w="981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19/08/2007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26/09/2007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78" w:type="dxa"/>
            <w:vMerge w:val="restart"/>
            <w:shd w:val="clear" w:color="auto" w:fill="B8CCE4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tbl>
            <w:tblPr>
              <w:tblW w:w="0" w:type="auto"/>
              <w:jc w:val="righ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</w:tblGrid>
            <w:tr w:rsidR="00674B8A" w:rsidRPr="00456C46" w:rsidTr="00212E20">
              <w:trPr>
                <w:trHeight w:val="303"/>
                <w:tblCellSpacing w:w="0" w:type="dxa"/>
                <w:jc w:val="right"/>
              </w:trPr>
              <w:tc>
                <w:tcPr>
                  <w:tcW w:w="667" w:type="dxa"/>
                  <w:shd w:val="clear" w:color="auto" w:fill="auto"/>
                  <w:noWrap/>
                  <w:vAlign w:val="bottom"/>
                  <w:hideMark/>
                </w:tcPr>
                <w:p w:rsidR="00674B8A" w:rsidRPr="00456C46" w:rsidRDefault="00674B8A" w:rsidP="00A326C1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</w:pPr>
                  <w:r w:rsidRPr="00456C46"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162</w:t>
                  </w:r>
                </w:p>
              </w:tc>
            </w:tr>
          </w:tbl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6428E7" w:rsidRPr="00456C46" w:rsidTr="00373E2D">
        <w:trPr>
          <w:trHeight w:val="530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DEVELOP.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551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337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648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446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276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516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 w:val="restart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514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601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236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69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848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1,102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1,950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1,057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1,219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2,276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24/02/2008 GISENYI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30/03/2008 KIGALI</w:t>
            </w:r>
          </w:p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78" w:type="dxa"/>
            <w:vMerge w:val="restart"/>
            <w:shd w:val="clear" w:color="auto" w:fill="B8CCE4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148</w:t>
            </w:r>
          </w:p>
        </w:tc>
      </w:tr>
      <w:tr w:rsidR="006428E7" w:rsidRPr="00456C46" w:rsidTr="00373E2D">
        <w:trPr>
          <w:trHeight w:val="530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DEVELOP.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61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430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237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282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519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184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341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198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409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 w:val="restart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1,358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429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221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240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347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104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658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912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1,570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861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1,049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1,910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22/02/2009 GISENYI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29/03/2009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</w:t>
            </w:r>
          </w:p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78" w:type="dxa"/>
            <w:vMerge w:val="restart"/>
            <w:shd w:val="clear" w:color="auto" w:fill="B8CCE4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186</w:t>
            </w:r>
          </w:p>
        </w:tc>
      </w:tr>
      <w:tr w:rsidR="006428E7" w:rsidRPr="00456C46" w:rsidTr="00373E2D">
        <w:trPr>
          <w:trHeight w:val="530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DEVELOP.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92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386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234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496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364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 w:val="restart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360</w:t>
            </w:r>
          </w:p>
        </w:tc>
      </w:tr>
      <w:tr w:rsidR="006428E7" w:rsidRPr="00456C46" w:rsidTr="00373E2D">
        <w:trPr>
          <w:trHeight w:val="303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DBE5F1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171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182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vMerge/>
            <w:shd w:val="clear" w:color="auto" w:fill="B8CCE4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92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751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5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4" w:type="dxa"/>
            <w:shd w:val="clear" w:color="auto" w:fill="B8CCE4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857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8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</w:t>
            </w:r>
          </w:p>
        </w:tc>
      </w:tr>
      <w:tr w:rsidR="006428E7" w:rsidRPr="00456C46" w:rsidTr="00373E2D">
        <w:trPr>
          <w:trHeight w:val="318"/>
        </w:trPr>
        <w:tc>
          <w:tcPr>
            <w:tcW w:w="981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7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92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A326C1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584</w:t>
            </w:r>
          </w:p>
        </w:tc>
        <w:tc>
          <w:tcPr>
            <w:tcW w:w="751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753</w:t>
            </w:r>
          </w:p>
        </w:tc>
        <w:tc>
          <w:tcPr>
            <w:tcW w:w="65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1,337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5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5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6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812</w:t>
            </w:r>
          </w:p>
        </w:tc>
        <w:tc>
          <w:tcPr>
            <w:tcW w:w="1857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923</w:t>
            </w:r>
          </w:p>
        </w:tc>
        <w:tc>
          <w:tcPr>
            <w:tcW w:w="88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1,735</w:t>
            </w:r>
          </w:p>
        </w:tc>
      </w:tr>
    </w:tbl>
    <w:p w:rsidR="009404E3" w:rsidRDefault="009404E3">
      <w:pPr>
        <w:spacing w:after="200" w:line="276" w:lineRule="auto"/>
        <w:rPr>
          <w:rFonts w:ascii="Times New Roman" w:hAnsi="Times New Roman"/>
          <w:sz w:val="16"/>
          <w:szCs w:val="16"/>
          <w:lang w:val="en-GB"/>
        </w:rPr>
      </w:pPr>
      <w:bookmarkStart w:id="0" w:name="_GoBack"/>
      <w:bookmarkEnd w:id="0"/>
    </w:p>
    <w:p w:rsidR="00A326C1" w:rsidRPr="00456C46" w:rsidRDefault="00A326C1" w:rsidP="00AE3FFB">
      <w:pPr>
        <w:spacing w:after="200" w:line="276" w:lineRule="auto"/>
        <w:rPr>
          <w:rFonts w:ascii="Times New Roman" w:hAnsi="Times New Roman"/>
          <w:sz w:val="16"/>
          <w:szCs w:val="16"/>
          <w:lang w:val="en-GB"/>
        </w:rPr>
      </w:pPr>
    </w:p>
    <w:tbl>
      <w:tblPr>
        <w:tblpPr w:leftFromText="180" w:rightFromText="180" w:vertAnchor="text" w:tblpX="-342" w:tblpY="1"/>
        <w:tblW w:w="11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842"/>
        <w:gridCol w:w="166"/>
        <w:gridCol w:w="1588"/>
        <w:gridCol w:w="656"/>
        <w:gridCol w:w="656"/>
        <w:gridCol w:w="656"/>
        <w:gridCol w:w="663"/>
        <w:gridCol w:w="626"/>
        <w:gridCol w:w="576"/>
        <w:gridCol w:w="656"/>
        <w:gridCol w:w="1664"/>
        <w:gridCol w:w="870"/>
      </w:tblGrid>
      <w:tr w:rsidR="00C3422C" w:rsidRPr="00456C46" w:rsidTr="0019258B">
        <w:trPr>
          <w:trHeight w:val="307"/>
        </w:trPr>
        <w:tc>
          <w:tcPr>
            <w:tcW w:w="1025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28/02/2010 GISENYI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28/03/2010 KIGALI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58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65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65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2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166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87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tbl>
            <w:tblPr>
              <w:tblW w:w="6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"/>
            </w:tblGrid>
            <w:tr w:rsidR="00674B8A" w:rsidRPr="00456C46" w:rsidTr="001B0FD6">
              <w:trPr>
                <w:trHeight w:val="307"/>
                <w:tblCellSpacing w:w="0" w:type="dxa"/>
              </w:trPr>
              <w:tc>
                <w:tcPr>
                  <w:tcW w:w="654" w:type="dxa"/>
                  <w:shd w:val="clear" w:color="auto" w:fill="auto"/>
                  <w:noWrap/>
                  <w:vAlign w:val="bottom"/>
                  <w:hideMark/>
                </w:tcPr>
                <w:p w:rsidR="00674B8A" w:rsidRPr="00456C46" w:rsidRDefault="00674B8A" w:rsidP="009404E3">
                  <w:pPr>
                    <w:framePr w:hSpace="180" w:wrap="around" w:vAnchor="text" w:hAnchor="text" w:x="-342" w:y="1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</w:pPr>
                  <w:r w:rsidRPr="00456C46"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162</w:t>
                  </w:r>
                </w:p>
              </w:tc>
            </w:tr>
          </w:tbl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53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DEVELOP.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265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446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668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325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327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322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431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855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1,420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833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1,063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1,896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04/03/2011 GISENYI 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25/03/2011 KIGALI 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8" w:type="dxa"/>
            <w:gridSpan w:val="2"/>
            <w:vMerge w:val="restart"/>
            <w:shd w:val="clear" w:color="auto" w:fill="DBE5F1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210</w:t>
            </w:r>
          </w:p>
        </w:tc>
      </w:tr>
      <w:tr w:rsidR="00C3422C" w:rsidRPr="00456C46" w:rsidTr="0019258B">
        <w:trPr>
          <w:trHeight w:val="53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DEVELOP.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81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715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462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549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1,011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283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336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338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433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579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353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</w:t>
            </w:r>
          </w:p>
        </w:tc>
      </w:tr>
      <w:tr w:rsidR="00C3422C" w:rsidRPr="00456C46" w:rsidTr="0019258B">
        <w:trPr>
          <w:trHeight w:val="29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731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1,165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1,896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589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1,084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1,401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2,485</w:t>
            </w:r>
          </w:p>
        </w:tc>
      </w:tr>
      <w:tr w:rsidR="00C3422C" w:rsidRPr="00456C46" w:rsidTr="0019258B">
        <w:trPr>
          <w:trHeight w:val="253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24/02/2012 GISENYI&amp;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30/03/2012 KIGALI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8" w:type="dxa"/>
            <w:gridSpan w:val="2"/>
            <w:vMerge w:val="restart"/>
            <w:shd w:val="clear" w:color="auto" w:fill="DBE5F1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288</w:t>
            </w:r>
          </w:p>
        </w:tc>
      </w:tr>
      <w:tr w:rsidR="00C3422C" w:rsidRPr="00456C46" w:rsidTr="0019258B">
        <w:trPr>
          <w:trHeight w:val="31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DEV.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379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794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509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864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167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316</w:t>
            </w:r>
          </w:p>
        </w:tc>
      </w:tr>
      <w:tr w:rsidR="00C3422C" w:rsidRPr="00456C46" w:rsidTr="0019258B">
        <w:trPr>
          <w:trHeight w:val="37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436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435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565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231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266</w:t>
            </w:r>
          </w:p>
        </w:tc>
      </w:tr>
      <w:tr w:rsidR="00C3422C" w:rsidRPr="00456C46" w:rsidTr="0019258B">
        <w:trPr>
          <w:trHeight w:val="30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51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COMP.SCIENCE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865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1,274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2,139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339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689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1,215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1,613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2,828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21/02/2013 GISENYI &amp;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26/06/2013 KIGALI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8" w:type="dxa"/>
            <w:gridSpan w:val="2"/>
            <w:vMerge w:val="restart"/>
            <w:shd w:val="clear" w:color="auto" w:fill="B8CCE4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MANAGEMENT</w:t>
            </w: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256</w:t>
            </w:r>
          </w:p>
        </w:tc>
      </w:tr>
      <w:tr w:rsidR="00C3422C" w:rsidRPr="00456C46" w:rsidTr="0019258B">
        <w:trPr>
          <w:trHeight w:val="18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DEV.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206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372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549</w:t>
            </w:r>
          </w:p>
        </w:tc>
      </w:tr>
      <w:tr w:rsidR="00C3422C" w:rsidRPr="00456C46" w:rsidTr="0019258B">
        <w:trPr>
          <w:trHeight w:val="25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294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179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B8CCE4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263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ADM.SCIENCES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84</w:t>
            </w:r>
          </w:p>
        </w:tc>
      </w:tr>
      <w:tr w:rsidR="00C3422C" w:rsidRPr="00456C46" w:rsidTr="0019258B">
        <w:trPr>
          <w:trHeight w:val="55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</w:tr>
      <w:tr w:rsidR="00C3422C" w:rsidRPr="00456C46" w:rsidTr="0019258B">
        <w:trPr>
          <w:trHeight w:val="43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158</w:t>
            </w:r>
          </w:p>
        </w:tc>
      </w:tr>
      <w:tr w:rsidR="00C3422C" w:rsidRPr="00456C46" w:rsidTr="0019258B">
        <w:trPr>
          <w:trHeight w:val="274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B8CCE4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</w:t>
            </w:r>
          </w:p>
        </w:tc>
      </w:tr>
      <w:tr w:rsidR="00C3422C" w:rsidRPr="00456C46" w:rsidTr="0019258B">
        <w:trPr>
          <w:trHeight w:val="393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COMP.SCIENCE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656" w:type="dxa"/>
            <w:shd w:val="clear" w:color="auto" w:fill="DBE5F1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120</w:t>
            </w:r>
          </w:p>
        </w:tc>
      </w:tr>
      <w:tr w:rsidR="00C3422C" w:rsidRPr="00456C46" w:rsidTr="0019258B">
        <w:trPr>
          <w:trHeight w:val="260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769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1,028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1,797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226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478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1,021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1,254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2,275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14/02/2014 KIGALI &amp; </w:t>
            </w: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14/03/2013 </w:t>
            </w: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</w:tc>
        <w:tc>
          <w:tcPr>
            <w:tcW w:w="2008" w:type="dxa"/>
            <w:gridSpan w:val="2"/>
            <w:vMerge w:val="restart"/>
            <w:shd w:val="clear" w:color="auto" w:fill="DBE5F1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&amp; BUSINESS STUDIES</w:t>
            </w:r>
          </w:p>
        </w:tc>
        <w:tc>
          <w:tcPr>
            <w:tcW w:w="1588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181</w:t>
            </w:r>
          </w:p>
        </w:tc>
      </w:tr>
      <w:tr w:rsidR="00C3422C" w:rsidRPr="00456C46" w:rsidTr="0019258B">
        <w:trPr>
          <w:trHeight w:val="228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DEVEL.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392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612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329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507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836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297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B8CCE4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</w:t>
            </w:r>
          </w:p>
        </w:tc>
      </w:tr>
      <w:tr w:rsidR="00C3422C" w:rsidRPr="00456C46" w:rsidTr="0019258B">
        <w:trPr>
          <w:trHeight w:val="55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106</w:t>
            </w:r>
          </w:p>
        </w:tc>
      </w:tr>
      <w:tr w:rsidR="00C3422C" w:rsidRPr="00456C46" w:rsidTr="0019258B">
        <w:trPr>
          <w:trHeight w:val="55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202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DBE5F1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</w:tr>
      <w:tr w:rsidR="00C3422C" w:rsidRPr="00456C46" w:rsidTr="0019258B">
        <w:trPr>
          <w:trHeight w:val="43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COMP.SCIENCE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656" w:type="dxa"/>
            <w:shd w:val="clear" w:color="auto" w:fill="B8CCE4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177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2008" w:type="dxa"/>
            <w:gridSpan w:val="2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6,692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8,728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15,420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2,203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1,730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3,933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8,895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10,458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19,354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12/12/2014 KIGALI &amp;</w:t>
            </w: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23/12/2014 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     GISENYI</w:t>
            </w:r>
          </w:p>
        </w:tc>
        <w:tc>
          <w:tcPr>
            <w:tcW w:w="3596" w:type="dxa"/>
            <w:gridSpan w:val="3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28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64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INTERNATIONAL ECONOMICS AND BUSINESS LAW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76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105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54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99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</w:tr>
      <w:tr w:rsidR="00A10EB9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570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389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570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AND BUSINESS STUDIES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</w:t>
            </w:r>
          </w:p>
        </w:tc>
      </w:tr>
      <w:tr w:rsidR="00C3422C" w:rsidRPr="00456C46" w:rsidTr="0019258B">
        <w:trPr>
          <w:trHeight w:val="43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273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638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911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230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150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380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503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788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1291</w:t>
            </w: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511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191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312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390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702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SOCIOLOGY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DEMOGRAPHY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</w:t>
            </w: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COMP.SCIENCE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785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1,269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2,054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465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769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1,250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1,573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2,824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1,174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1,453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2,627</w:t>
            </w:r>
          </w:p>
        </w:tc>
        <w:tc>
          <w:tcPr>
            <w:tcW w:w="663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465</w:t>
            </w:r>
          </w:p>
        </w:tc>
        <w:tc>
          <w:tcPr>
            <w:tcW w:w="62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769</w:t>
            </w:r>
          </w:p>
        </w:tc>
        <w:tc>
          <w:tcPr>
            <w:tcW w:w="656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1,639</w:t>
            </w:r>
          </w:p>
        </w:tc>
        <w:tc>
          <w:tcPr>
            <w:tcW w:w="1664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1,756</w:t>
            </w:r>
          </w:p>
        </w:tc>
        <w:tc>
          <w:tcPr>
            <w:tcW w:w="870" w:type="dxa"/>
            <w:shd w:val="clear" w:color="auto" w:fill="DBE5F1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3,396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GEN. TOTAL</w:t>
            </w:r>
          </w:p>
        </w:tc>
        <w:tc>
          <w:tcPr>
            <w:tcW w:w="1588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7,866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10,180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18,046</w:t>
            </w:r>
          </w:p>
        </w:tc>
        <w:tc>
          <w:tcPr>
            <w:tcW w:w="663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2,668</w:t>
            </w:r>
          </w:p>
        </w:tc>
        <w:tc>
          <w:tcPr>
            <w:tcW w:w="62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2,034</w:t>
            </w:r>
          </w:p>
        </w:tc>
        <w:tc>
          <w:tcPr>
            <w:tcW w:w="57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4,702</w:t>
            </w:r>
          </w:p>
        </w:tc>
        <w:tc>
          <w:tcPr>
            <w:tcW w:w="656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10,534</w:t>
            </w:r>
          </w:p>
        </w:tc>
        <w:tc>
          <w:tcPr>
            <w:tcW w:w="1664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12,214</w:t>
            </w:r>
          </w:p>
        </w:tc>
        <w:tc>
          <w:tcPr>
            <w:tcW w:w="870" w:type="dxa"/>
            <w:shd w:val="clear" w:color="auto" w:fill="B8CCE4"/>
            <w:noWrap/>
            <w:hideMark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22,748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22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32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OFINTERNATIONAL ECONOMICS AND BUSINESS LAW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43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43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11/12/2015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 &amp;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23/12/2015</w:t>
            </w:r>
          </w:p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28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21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54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93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336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 AND BUSINESS STUDIES</w:t>
            </w:r>
          </w:p>
        </w:tc>
        <w:tc>
          <w:tcPr>
            <w:tcW w:w="1588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102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545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797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332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387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742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1129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215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499</w:t>
            </w:r>
          </w:p>
        </w:tc>
        <w:tc>
          <w:tcPr>
            <w:tcW w:w="663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2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57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656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312</w:t>
            </w:r>
          </w:p>
        </w:tc>
        <w:tc>
          <w:tcPr>
            <w:tcW w:w="1664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348</w:t>
            </w:r>
          </w:p>
        </w:tc>
        <w:tc>
          <w:tcPr>
            <w:tcW w:w="870" w:type="dxa"/>
            <w:shd w:val="clear" w:color="auto" w:fill="B8CCE4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660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</w:tcPr>
          <w:p w:rsidR="00674B8A" w:rsidRPr="001B427E" w:rsidRDefault="00674B8A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132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167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588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COMP.SCIENCE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146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S/TOTAL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742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1,046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1,788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626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1,043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1,371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2,414</w:t>
            </w:r>
          </w:p>
        </w:tc>
      </w:tr>
      <w:tr w:rsidR="00EC4061" w:rsidRPr="00456C46" w:rsidTr="0019258B">
        <w:trPr>
          <w:trHeight w:val="575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1A1574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AND UNDERGRADUATE COMBINED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980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1,144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2,124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626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1,281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1,469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2,750</w:t>
            </w:r>
          </w:p>
        </w:tc>
      </w:tr>
      <w:tr w:rsidR="00EC4061" w:rsidRPr="00456C46" w:rsidTr="0019258B">
        <w:trPr>
          <w:trHeight w:val="654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GENERAL TOTAL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8,846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11,324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20,170</w:t>
            </w:r>
          </w:p>
        </w:tc>
        <w:tc>
          <w:tcPr>
            <w:tcW w:w="663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2,969</w:t>
            </w:r>
          </w:p>
        </w:tc>
        <w:tc>
          <w:tcPr>
            <w:tcW w:w="62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2,359</w:t>
            </w:r>
          </w:p>
        </w:tc>
        <w:tc>
          <w:tcPr>
            <w:tcW w:w="57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5,328</w:t>
            </w:r>
          </w:p>
        </w:tc>
        <w:tc>
          <w:tcPr>
            <w:tcW w:w="656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11,815</w:t>
            </w:r>
          </w:p>
        </w:tc>
        <w:tc>
          <w:tcPr>
            <w:tcW w:w="1664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13,683</w:t>
            </w:r>
          </w:p>
        </w:tc>
        <w:tc>
          <w:tcPr>
            <w:tcW w:w="870" w:type="dxa"/>
            <w:shd w:val="clear" w:color="auto" w:fill="DBE5F1"/>
            <w:noWrap/>
          </w:tcPr>
          <w:p w:rsidR="00674B8A" w:rsidRPr="001B427E" w:rsidRDefault="00674B8A" w:rsidP="001B427E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B427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25,498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09/12/2016</w:t>
            </w:r>
          </w:p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  &amp;</w:t>
            </w:r>
          </w:p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21/12/2016</w:t>
            </w:r>
          </w:p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38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OFINTERNATIONAL ECONOMICS AND BUSINESS LAW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23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69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24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49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101</w:t>
            </w:r>
          </w:p>
        </w:tc>
      </w:tr>
      <w:tr w:rsidR="00EC4061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173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336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AND BUSINESS STUDIES</w:t>
            </w:r>
          </w:p>
        </w:tc>
        <w:tc>
          <w:tcPr>
            <w:tcW w:w="1588" w:type="dxa"/>
            <w:shd w:val="clear" w:color="auto" w:fill="DBE5F1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148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DEVELOPMENT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84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793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1,102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533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498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1,137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1,635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397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612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1,009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562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771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1,333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DBE5F1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588" w:type="dxa"/>
            <w:shd w:val="clear" w:color="auto" w:fill="B8CCE4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190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588" w:type="dxa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62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588" w:type="dxa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220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008" w:type="dxa"/>
            <w:gridSpan w:val="2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588" w:type="dxa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COMPUTER SCIENCE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123</w:t>
            </w:r>
          </w:p>
        </w:tc>
      </w:tr>
      <w:tr w:rsidR="00633FA5" w:rsidRPr="00456C46" w:rsidTr="0019258B">
        <w:trPr>
          <w:trHeight w:val="377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S/TOTAL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1,023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1,692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2,715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479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602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1,081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1,502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2,294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3,796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357132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AND UNDERGRADUATE COMBINED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1,196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1,790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2,986</w:t>
            </w: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519</w:t>
            </w: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627</w:t>
            </w: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1,146</w:t>
            </w: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1,715</w:t>
            </w: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2,417</w:t>
            </w: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4,132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GENERAL TOTAL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10,042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13,114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23,156</w:t>
            </w:r>
          </w:p>
        </w:tc>
        <w:tc>
          <w:tcPr>
            <w:tcW w:w="663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3,488</w:t>
            </w:r>
          </w:p>
        </w:tc>
        <w:tc>
          <w:tcPr>
            <w:tcW w:w="62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2,986</w:t>
            </w:r>
          </w:p>
        </w:tc>
        <w:tc>
          <w:tcPr>
            <w:tcW w:w="57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6,474</w:t>
            </w:r>
          </w:p>
        </w:tc>
        <w:tc>
          <w:tcPr>
            <w:tcW w:w="656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13,530</w:t>
            </w:r>
          </w:p>
        </w:tc>
        <w:tc>
          <w:tcPr>
            <w:tcW w:w="1664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16,100</w:t>
            </w:r>
          </w:p>
        </w:tc>
        <w:tc>
          <w:tcPr>
            <w:tcW w:w="870" w:type="dxa"/>
            <w:shd w:val="clear" w:color="auto" w:fill="B8CCE4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29,630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DBE5F1"/>
            <w:noWrap/>
          </w:tcPr>
          <w:p w:rsidR="0092043D" w:rsidRPr="001B427E" w:rsidRDefault="0092043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633FA5" w:rsidRPr="001B427E" w:rsidTr="0019258B">
        <w:trPr>
          <w:trHeight w:val="368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08/12/2017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  &amp;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28/03/2018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633FA5" w:rsidRPr="00456C46" w:rsidTr="0019258B">
        <w:trPr>
          <w:trHeight w:val="25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17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</w:t>
            </w:r>
            <w:r w:rsidR="00C016F9"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ECONOMICS AND BUSINESS LAW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</w:tr>
      <w:tr w:rsidR="00633FA5" w:rsidRPr="00456C46" w:rsidTr="0019258B">
        <w:trPr>
          <w:trHeight w:val="314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37</w:t>
            </w:r>
          </w:p>
        </w:tc>
      </w:tr>
      <w:tr w:rsidR="00633FA5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</w:tr>
      <w:tr w:rsidR="00633FA5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14</w:t>
            </w:r>
          </w:p>
        </w:tc>
      </w:tr>
      <w:tr w:rsidR="00633FA5" w:rsidRPr="00456C46" w:rsidTr="0019258B">
        <w:trPr>
          <w:trHeight w:val="260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27</w:t>
            </w:r>
          </w:p>
        </w:tc>
      </w:tr>
      <w:tr w:rsidR="00633FA5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65</w:t>
            </w:r>
          </w:p>
        </w:tc>
      </w:tr>
      <w:tr w:rsidR="00633FA5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183</w:t>
            </w:r>
          </w:p>
        </w:tc>
      </w:tr>
      <w:tr w:rsidR="00C3422C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AND BUSINESS STUDIES</w:t>
            </w: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39</w:t>
            </w:r>
          </w:p>
        </w:tc>
      </w:tr>
      <w:tr w:rsidR="00C3422C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DEVELOPMENT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409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415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531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58</w:t>
            </w:r>
          </w:p>
        </w:tc>
      </w:tr>
      <w:tr w:rsidR="00C3422C" w:rsidRPr="00456C46" w:rsidTr="0019258B">
        <w:trPr>
          <w:trHeight w:val="278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</w:tr>
      <w:tr w:rsidR="00C3422C" w:rsidRPr="00456C46" w:rsidTr="0019258B">
        <w:trPr>
          <w:trHeight w:val="260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</w:t>
            </w:r>
          </w:p>
        </w:tc>
      </w:tr>
      <w:tr w:rsidR="00C3422C" w:rsidRPr="00456C46" w:rsidTr="0019258B">
        <w:trPr>
          <w:trHeight w:val="233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COMPUTER SCIENCE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62</w:t>
            </w:r>
          </w:p>
        </w:tc>
      </w:tr>
      <w:tr w:rsidR="00633FA5" w:rsidRPr="00456C46" w:rsidTr="0019258B">
        <w:trPr>
          <w:trHeight w:val="33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S/TOTAL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552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901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445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734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1.179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001D4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AND UNDERGRADUATE COMBINED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605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1,048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122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192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565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797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1.362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GENERAL TOTAL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10.485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13.719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24.204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3.610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3.178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6.788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14.095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16.897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30.992</w:t>
            </w:r>
          </w:p>
        </w:tc>
      </w:tr>
      <w:tr w:rsidR="00633FA5" w:rsidRPr="00456C46" w:rsidTr="0019258B">
        <w:trPr>
          <w:trHeight w:val="368"/>
        </w:trPr>
        <w:tc>
          <w:tcPr>
            <w:tcW w:w="1025" w:type="dxa"/>
            <w:vMerge w:val="restart"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12/12/2018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KIGALI  &amp;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19/12/2018</w:t>
            </w: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</w:tr>
      <w:tr w:rsidR="00633FA5" w:rsidRPr="00456C46" w:rsidTr="0019258B">
        <w:trPr>
          <w:trHeight w:val="251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31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OFINTERNATIONAL ECONOMICS AND BUSINESS LAW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11</w:t>
            </w:r>
          </w:p>
        </w:tc>
      </w:tr>
      <w:tr w:rsidR="00633FA5" w:rsidRPr="00456C46" w:rsidTr="0019258B">
        <w:trPr>
          <w:trHeight w:val="314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29</w:t>
            </w:r>
          </w:p>
        </w:tc>
      </w:tr>
      <w:tr w:rsidR="00633FA5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16</w:t>
            </w:r>
          </w:p>
        </w:tc>
      </w:tr>
      <w:tr w:rsidR="00633FA5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14</w:t>
            </w:r>
          </w:p>
        </w:tc>
      </w:tr>
      <w:tr w:rsidR="00633FA5" w:rsidRPr="00456C46" w:rsidTr="0019258B">
        <w:trPr>
          <w:trHeight w:val="260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50</w:t>
            </w:r>
          </w:p>
        </w:tc>
      </w:tr>
      <w:tr w:rsidR="00633FA5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69</w:t>
            </w:r>
          </w:p>
        </w:tc>
      </w:tr>
      <w:tr w:rsidR="00633FA5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228</w:t>
            </w:r>
          </w:p>
        </w:tc>
      </w:tr>
      <w:tr w:rsidR="00C3422C" w:rsidRPr="00456C46" w:rsidTr="0019258B">
        <w:trPr>
          <w:trHeight w:val="24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AND BUSINESS STUDIES</w:t>
            </w: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</w:tr>
      <w:tr w:rsidR="00C3422C" w:rsidRPr="00456C46" w:rsidTr="0019258B">
        <w:trPr>
          <w:trHeight w:val="269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DEVELOPMENT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101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383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515</w:t>
            </w: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3422C" w:rsidRPr="00456C46" w:rsidTr="0019258B">
        <w:trPr>
          <w:trHeight w:val="32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57</w:t>
            </w:r>
          </w:p>
        </w:tc>
      </w:tr>
      <w:tr w:rsidR="00C3422C" w:rsidRPr="00456C46" w:rsidTr="0019258B">
        <w:trPr>
          <w:trHeight w:val="278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</w:tr>
      <w:tr w:rsidR="00C3422C" w:rsidRPr="00456C46" w:rsidTr="0019258B">
        <w:trPr>
          <w:trHeight w:val="260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auto" w:fill="DBE5F1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</w:t>
            </w:r>
          </w:p>
        </w:tc>
      </w:tr>
      <w:tr w:rsidR="00C3422C" w:rsidRPr="00456C46" w:rsidTr="0019258B">
        <w:trPr>
          <w:trHeight w:val="233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754" w:type="dxa"/>
            <w:gridSpan w:val="2"/>
            <w:shd w:val="clear" w:color="auto" w:fill="B8CCE4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COMPUTER SCIENCE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126</w:t>
            </w:r>
          </w:p>
        </w:tc>
      </w:tr>
      <w:tr w:rsidR="00633FA5" w:rsidRPr="00456C46" w:rsidTr="0019258B">
        <w:trPr>
          <w:trHeight w:val="332"/>
        </w:trPr>
        <w:tc>
          <w:tcPr>
            <w:tcW w:w="1025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S/TOTAL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351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596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947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462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783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1,245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AND UNDERGRADUATE COMBINED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685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1,128</w:t>
            </w:r>
          </w:p>
        </w:tc>
        <w:tc>
          <w:tcPr>
            <w:tcW w:w="663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62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57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345</w:t>
            </w:r>
          </w:p>
        </w:tc>
        <w:tc>
          <w:tcPr>
            <w:tcW w:w="656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594</w:t>
            </w:r>
          </w:p>
        </w:tc>
        <w:tc>
          <w:tcPr>
            <w:tcW w:w="1664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870" w:type="dxa"/>
            <w:shd w:val="clear" w:color="auto" w:fill="B8CCE4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1,473</w:t>
            </w:r>
          </w:p>
        </w:tc>
      </w:tr>
      <w:tr w:rsidR="00633FA5" w:rsidRPr="00456C46" w:rsidTr="0019258B">
        <w:trPr>
          <w:trHeight w:val="322"/>
        </w:trPr>
        <w:tc>
          <w:tcPr>
            <w:tcW w:w="102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96" w:type="dxa"/>
            <w:gridSpan w:val="3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GENERAL TOTAL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10,928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14,404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25,332</w:t>
            </w:r>
          </w:p>
        </w:tc>
        <w:tc>
          <w:tcPr>
            <w:tcW w:w="663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512</w:t>
            </w:r>
          </w:p>
        </w:tc>
        <w:tc>
          <w:tcPr>
            <w:tcW w:w="62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3,372</w:t>
            </w:r>
          </w:p>
        </w:tc>
        <w:tc>
          <w:tcPr>
            <w:tcW w:w="57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7,133</w:t>
            </w:r>
          </w:p>
        </w:tc>
        <w:tc>
          <w:tcPr>
            <w:tcW w:w="656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14,689</w:t>
            </w:r>
          </w:p>
        </w:tc>
        <w:tc>
          <w:tcPr>
            <w:tcW w:w="1664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17,776</w:t>
            </w:r>
          </w:p>
        </w:tc>
        <w:tc>
          <w:tcPr>
            <w:tcW w:w="870" w:type="dxa"/>
            <w:shd w:val="clear" w:color="auto" w:fill="DBE5F1"/>
            <w:noWrap/>
          </w:tcPr>
          <w:p w:rsidR="00A326C1" w:rsidRPr="001B427E" w:rsidRDefault="00A326C1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32,465</w:t>
            </w:r>
          </w:p>
        </w:tc>
      </w:tr>
    </w:tbl>
    <w:p w:rsidR="00A326C1" w:rsidRPr="00456C46" w:rsidRDefault="00A326C1" w:rsidP="00A326C1">
      <w:pPr>
        <w:jc w:val="center"/>
        <w:rPr>
          <w:lang w:val="en-US"/>
        </w:rPr>
      </w:pPr>
    </w:p>
    <w:tbl>
      <w:tblPr>
        <w:tblpPr w:leftFromText="180" w:rightFromText="180" w:vertAnchor="text" w:tblpX="-342" w:tblpY="1"/>
        <w:tblW w:w="11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842"/>
        <w:gridCol w:w="1658"/>
        <w:gridCol w:w="737"/>
        <w:gridCol w:w="737"/>
        <w:gridCol w:w="737"/>
        <w:gridCol w:w="644"/>
        <w:gridCol w:w="644"/>
        <w:gridCol w:w="644"/>
        <w:gridCol w:w="737"/>
        <w:gridCol w:w="1383"/>
        <w:gridCol w:w="810"/>
      </w:tblGrid>
      <w:tr w:rsidR="006428E7" w:rsidRPr="00456C46" w:rsidTr="006561A5">
        <w:trPr>
          <w:trHeight w:val="445"/>
        </w:trPr>
        <w:tc>
          <w:tcPr>
            <w:tcW w:w="1031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  <w:p w:rsidR="00F42F97" w:rsidRPr="001B427E" w:rsidRDefault="00F42F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06/12/2019</w:t>
            </w:r>
          </w:p>
          <w:p w:rsidR="005A7B97" w:rsidRPr="001B427E" w:rsidRDefault="00F42F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GISENYI</w:t>
            </w:r>
          </w:p>
          <w:p w:rsidR="00F42F97" w:rsidRPr="001B427E" w:rsidRDefault="00F42F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&amp;</w:t>
            </w: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1</w:t>
            </w:r>
            <w:r w:rsidR="0020147D"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3</w:t>
            </w: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/12/201</w:t>
            </w:r>
            <w:r w:rsidR="0020147D"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>9</w:t>
            </w: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  <w:t xml:space="preserve">KIGALI  </w:t>
            </w:r>
          </w:p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INTERNET SYSTEMS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FFFFFF"/>
              <w:left w:val="nil"/>
              <w:right w:val="nil"/>
            </w:tcBorders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</w:tr>
      <w:tr w:rsidR="006428E7" w:rsidRPr="00456C46" w:rsidTr="006561A5">
        <w:trPr>
          <w:trHeight w:val="254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PUBLIC INTERNATIONAL LAW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23</w:t>
            </w: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</w:t>
            </w:r>
            <w:r w:rsidR="00C016F9"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ECONOMICS AND BUSINESS LAW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7</w:t>
            </w:r>
          </w:p>
        </w:tc>
      </w:tr>
      <w:tr w:rsidR="006428E7" w:rsidRPr="00456C46" w:rsidTr="006561A5">
        <w:trPr>
          <w:trHeight w:val="318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DEVELOPMENT STUDIES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59</w:t>
            </w:r>
          </w:p>
        </w:tc>
      </w:tr>
      <w:tr w:rsidR="006428E7" w:rsidRPr="00456C46" w:rsidTr="006561A5">
        <w:trPr>
          <w:trHeight w:val="245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SCIENCE IN ECONOMICS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E05FC0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18</w:t>
            </w:r>
          </w:p>
        </w:tc>
      </w:tr>
      <w:tr w:rsidR="006428E7" w:rsidRPr="00456C46" w:rsidTr="006561A5">
        <w:trPr>
          <w:trHeight w:val="272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 OF ACCOUNTING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10</w:t>
            </w:r>
          </w:p>
        </w:tc>
      </w:tr>
      <w:tr w:rsidR="006428E7" w:rsidRPr="00456C46" w:rsidTr="006561A5">
        <w:trPr>
          <w:trHeight w:val="263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BUSINESS ADMINISTRATION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24</w:t>
            </w:r>
          </w:p>
        </w:tc>
      </w:tr>
      <w:tr w:rsidR="006428E7" w:rsidRPr="00456C46" w:rsidTr="006561A5">
        <w:trPr>
          <w:trHeight w:val="245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OF FINANCE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58</w:t>
            </w:r>
          </w:p>
        </w:tc>
      </w:tr>
      <w:tr w:rsidR="006428E7" w:rsidRPr="00456C46" w:rsidTr="006561A5">
        <w:trPr>
          <w:trHeight w:val="272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84327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183588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206</w:t>
            </w:r>
          </w:p>
        </w:tc>
      </w:tr>
      <w:tr w:rsidR="006428E7" w:rsidRPr="00456C46" w:rsidTr="006561A5">
        <w:trPr>
          <w:trHeight w:val="245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 AND BUSINESS STUDIES</w:t>
            </w:r>
          </w:p>
        </w:tc>
        <w:tc>
          <w:tcPr>
            <w:tcW w:w="1658" w:type="dxa"/>
            <w:shd w:val="clear" w:color="auto" w:fill="B8CCE4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ECONOMICS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67</w:t>
            </w:r>
          </w:p>
        </w:tc>
      </w:tr>
      <w:tr w:rsidR="006428E7" w:rsidRPr="00456C46" w:rsidTr="006561A5">
        <w:trPr>
          <w:trHeight w:val="272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58" w:type="dxa"/>
            <w:shd w:val="clear" w:color="auto" w:fill="DBE5F1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RURAL DEVELOPMENT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58" w:type="dxa"/>
            <w:shd w:val="clear" w:color="auto" w:fill="B8CCE4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ACCOUNTING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339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406</w:t>
            </w: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562</w:t>
            </w: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58" w:type="dxa"/>
            <w:shd w:val="clear" w:color="auto" w:fill="DBE5F1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785522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44" w:type="dxa"/>
            <w:shd w:val="clear" w:color="auto" w:fill="DBE5F1"/>
            <w:noWrap/>
          </w:tcPr>
          <w:p w:rsidR="005A7B97" w:rsidRPr="001B427E" w:rsidRDefault="00517E73" w:rsidP="001B427E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737" w:type="dxa"/>
            <w:shd w:val="clear" w:color="auto" w:fill="DBE5F1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1383" w:type="dxa"/>
            <w:shd w:val="clear" w:color="auto" w:fill="DBE5F1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385</w:t>
            </w:r>
          </w:p>
        </w:tc>
        <w:tc>
          <w:tcPr>
            <w:tcW w:w="810" w:type="dxa"/>
            <w:shd w:val="clear" w:color="auto" w:fill="DBE5F1"/>
            <w:noWrap/>
          </w:tcPr>
          <w:p w:rsidR="005A7B97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596</w:t>
            </w: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B8CCE4"/>
            <w:noWrap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58" w:type="dxa"/>
            <w:shd w:val="clear" w:color="auto" w:fill="B8CCE4"/>
          </w:tcPr>
          <w:p w:rsidR="005A7B97" w:rsidRPr="001B427E" w:rsidRDefault="005A7B97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MANAGEMENT</w:t>
            </w: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83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shd w:val="clear" w:color="auto" w:fill="B8CCE4"/>
            <w:noWrap/>
          </w:tcPr>
          <w:p w:rsidR="005A7B97" w:rsidRPr="001B427E" w:rsidRDefault="005A7B97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/>
            <w:noWrap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1658" w:type="dxa"/>
            <w:shd w:val="clear" w:color="auto" w:fill="DBE5F1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LAW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383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810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63</w:t>
            </w:r>
          </w:p>
        </w:tc>
      </w:tr>
      <w:tr w:rsidR="006428E7" w:rsidRPr="00456C46" w:rsidTr="006561A5">
        <w:trPr>
          <w:trHeight w:val="281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noWrap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SOCIAL SCIENCES</w:t>
            </w:r>
          </w:p>
        </w:tc>
        <w:tc>
          <w:tcPr>
            <w:tcW w:w="1658" w:type="dxa"/>
            <w:shd w:val="clear" w:color="auto" w:fill="B8CCE4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INTERNATIONAL RELATIONS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383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10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</w:tr>
      <w:tr w:rsidR="006428E7" w:rsidRPr="00456C46" w:rsidTr="006561A5">
        <w:trPr>
          <w:trHeight w:val="263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BE5F1"/>
            <w:noWrap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58" w:type="dxa"/>
            <w:shd w:val="clear" w:color="auto" w:fill="DBE5F1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DEVELOPMENT STUDIES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83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810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</w:tr>
      <w:tr w:rsidR="006428E7" w:rsidRPr="00456C46" w:rsidTr="006561A5">
        <w:trPr>
          <w:trHeight w:val="23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shd w:val="clear" w:color="auto" w:fill="B8CCE4"/>
            <w:noWrap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SCIENCE AND TECHNOLOGY</w:t>
            </w:r>
          </w:p>
        </w:tc>
        <w:tc>
          <w:tcPr>
            <w:tcW w:w="1658" w:type="dxa"/>
            <w:shd w:val="clear" w:color="auto" w:fill="B8CCE4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COMPUTER SCIENCE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44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737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1383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810" w:type="dxa"/>
            <w:shd w:val="clear" w:color="auto" w:fill="B8CCE4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187</w:t>
            </w:r>
          </w:p>
        </w:tc>
      </w:tr>
      <w:tr w:rsidR="006428E7" w:rsidRPr="00456C46" w:rsidTr="006561A5">
        <w:trPr>
          <w:trHeight w:val="336"/>
        </w:trPr>
        <w:tc>
          <w:tcPr>
            <w:tcW w:w="1031" w:type="dxa"/>
            <w:vMerge/>
            <w:tcBorders>
              <w:left w:val="single" w:sz="4" w:space="0" w:color="FFFFFF"/>
            </w:tcBorders>
            <w:shd w:val="clear" w:color="auto" w:fill="4F81BD"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E0008D" w:rsidRPr="001B427E" w:rsidRDefault="00E0008D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S/TOTAL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402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697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1,009</w:t>
            </w: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205</w:t>
            </w: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644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464</w:t>
            </w:r>
          </w:p>
        </w:tc>
        <w:tc>
          <w:tcPr>
            <w:tcW w:w="737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607</w:t>
            </w:r>
          </w:p>
        </w:tc>
        <w:tc>
          <w:tcPr>
            <w:tcW w:w="1383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956</w:t>
            </w:r>
          </w:p>
        </w:tc>
        <w:tc>
          <w:tcPr>
            <w:tcW w:w="810" w:type="dxa"/>
            <w:shd w:val="clear" w:color="auto" w:fill="DBE5F1"/>
            <w:noWrap/>
          </w:tcPr>
          <w:p w:rsidR="00E0008D" w:rsidRPr="001B427E" w:rsidRDefault="00E0008D" w:rsidP="001B427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837CDD"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,</w:t>
            </w: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473</w:t>
            </w: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tcBorders>
              <w:left w:val="single" w:sz="4" w:space="0" w:color="FFFFFF"/>
            </w:tcBorders>
            <w:shd w:val="clear" w:color="auto" w:fill="4F81BD"/>
          </w:tcPr>
          <w:p w:rsidR="00632B32" w:rsidRPr="001B427E" w:rsidRDefault="00632B32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B8CCE4"/>
            <w:noWrap/>
          </w:tcPr>
          <w:p w:rsidR="00632B32" w:rsidRPr="001B427E" w:rsidRDefault="00632B32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MASTERS AND UNDERGRADUATE COMBINED</w:t>
            </w:r>
          </w:p>
        </w:tc>
        <w:tc>
          <w:tcPr>
            <w:tcW w:w="737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37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737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1185</w:t>
            </w:r>
          </w:p>
        </w:tc>
        <w:tc>
          <w:tcPr>
            <w:tcW w:w="644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644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644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737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1383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1036</w:t>
            </w:r>
          </w:p>
        </w:tc>
        <w:tc>
          <w:tcPr>
            <w:tcW w:w="810" w:type="dxa"/>
            <w:shd w:val="clear" w:color="auto" w:fill="B8CCE4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1,679</w:t>
            </w:r>
          </w:p>
        </w:tc>
      </w:tr>
      <w:tr w:rsidR="006428E7" w:rsidRPr="00456C46" w:rsidTr="006561A5">
        <w:trPr>
          <w:trHeight w:val="326"/>
        </w:trPr>
        <w:tc>
          <w:tcPr>
            <w:tcW w:w="103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632B32" w:rsidRPr="001B427E" w:rsidRDefault="00632B32" w:rsidP="001B427E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3500" w:type="dxa"/>
            <w:gridSpan w:val="2"/>
            <w:shd w:val="clear" w:color="auto" w:fill="DBE5F1"/>
            <w:noWrap/>
          </w:tcPr>
          <w:p w:rsidR="00632B32" w:rsidRPr="001B427E" w:rsidRDefault="00632B32" w:rsidP="001B427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1B427E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GENERAL TOTAL</w:t>
            </w:r>
          </w:p>
        </w:tc>
        <w:tc>
          <w:tcPr>
            <w:tcW w:w="737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11,436</w:t>
            </w:r>
          </w:p>
        </w:tc>
        <w:tc>
          <w:tcPr>
            <w:tcW w:w="737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15,171</w:t>
            </w:r>
          </w:p>
        </w:tc>
        <w:tc>
          <w:tcPr>
            <w:tcW w:w="737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26,517</w:t>
            </w:r>
          </w:p>
        </w:tc>
        <w:tc>
          <w:tcPr>
            <w:tcW w:w="644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644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3,641</w:t>
            </w:r>
          </w:p>
        </w:tc>
        <w:tc>
          <w:tcPr>
            <w:tcW w:w="644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7,627</w:t>
            </w:r>
          </w:p>
        </w:tc>
        <w:tc>
          <w:tcPr>
            <w:tcW w:w="737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15,422</w:t>
            </w:r>
          </w:p>
        </w:tc>
        <w:tc>
          <w:tcPr>
            <w:tcW w:w="1383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18,812</w:t>
            </w:r>
          </w:p>
        </w:tc>
        <w:tc>
          <w:tcPr>
            <w:tcW w:w="810" w:type="dxa"/>
            <w:shd w:val="clear" w:color="auto" w:fill="DBE5F1"/>
            <w:noWrap/>
          </w:tcPr>
          <w:p w:rsidR="00632B32" w:rsidRPr="001B427E" w:rsidRDefault="00632B32" w:rsidP="001B427E">
            <w:pPr>
              <w:jc w:val="right"/>
              <w:rPr>
                <w:b/>
                <w:bCs/>
                <w:sz w:val="16"/>
                <w:szCs w:val="16"/>
              </w:rPr>
            </w:pPr>
            <w:r w:rsidRPr="001B427E">
              <w:rPr>
                <w:b/>
                <w:bCs/>
                <w:sz w:val="16"/>
                <w:szCs w:val="16"/>
              </w:rPr>
              <w:t>34,144</w:t>
            </w:r>
          </w:p>
        </w:tc>
      </w:tr>
    </w:tbl>
    <w:p w:rsidR="006B7AE1" w:rsidRPr="00456C46" w:rsidRDefault="006B7AE1" w:rsidP="003B226E">
      <w:pPr>
        <w:rPr>
          <w:rFonts w:ascii="Calibri" w:hAnsi="Calibri"/>
          <w:sz w:val="22"/>
          <w:szCs w:val="22"/>
          <w:lang w:val="en-US" w:eastAsia="en-US"/>
        </w:rPr>
        <w:sectPr w:rsidR="006B7AE1" w:rsidRPr="00456C46" w:rsidSect="003B226E">
          <w:headerReference w:type="default" r:id="rId7"/>
          <w:headerReference w:type="first" r:id="rId8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6B7AE1" w:rsidRPr="00456C46" w:rsidRDefault="006B7AE1" w:rsidP="003B226E">
      <w:pPr>
        <w:rPr>
          <w:rFonts w:ascii="Times New Roman" w:hAnsi="Times New Roman"/>
          <w:b/>
          <w:bCs/>
          <w:sz w:val="18"/>
          <w:szCs w:val="18"/>
          <w:lang w:val="en-US" w:eastAsia="en-US"/>
        </w:rPr>
        <w:sectPr w:rsidR="006B7AE1" w:rsidRPr="00456C46" w:rsidSect="00FA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7AE1" w:rsidRPr="00456C46" w:rsidRDefault="006B7AE1" w:rsidP="006B7AE1">
      <w:pPr>
        <w:rPr>
          <w:rFonts w:ascii="Times New Roman" w:hAnsi="Times New Roman"/>
          <w:lang w:val="en-US" w:eastAsia="en-US"/>
        </w:rPr>
        <w:sectPr w:rsidR="006B7AE1" w:rsidRPr="00456C46" w:rsidSect="00594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4E3" w:rsidRDefault="009404E3">
      <w:pPr>
        <w:spacing w:after="200" w:line="276" w:lineRule="auto"/>
      </w:pPr>
      <w:r>
        <w:br w:type="page"/>
      </w:r>
    </w:p>
    <w:p w:rsidR="005051B3" w:rsidRPr="00456C46" w:rsidRDefault="005051B3" w:rsidP="00B1639B"/>
    <w:sectPr w:rsidR="005051B3" w:rsidRPr="00456C46" w:rsidSect="003B22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D8" w:rsidRDefault="008355D8" w:rsidP="00F92589">
      <w:r>
        <w:separator/>
      </w:r>
    </w:p>
  </w:endnote>
  <w:endnote w:type="continuationSeparator" w:id="0">
    <w:p w:rsidR="008355D8" w:rsidRDefault="008355D8" w:rsidP="00F9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at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D8" w:rsidRDefault="008355D8" w:rsidP="00F92589">
      <w:r>
        <w:separator/>
      </w:r>
    </w:p>
  </w:footnote>
  <w:footnote w:type="continuationSeparator" w:id="0">
    <w:p w:rsidR="008355D8" w:rsidRDefault="008355D8" w:rsidP="00F9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E3" w:rsidRDefault="009404E3">
    <w:pPr>
      <w:pStyle w:val="Header"/>
    </w:pPr>
  </w:p>
  <w:p w:rsidR="009404E3" w:rsidRPr="006372B1" w:rsidRDefault="009404E3" w:rsidP="00A32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E3" w:rsidRDefault="009404E3" w:rsidP="00A326C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04E3" w:rsidRDefault="009404E3" w:rsidP="00A32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ACCA"/>
      </v:shape>
    </w:pict>
  </w:numPicBullet>
  <w:abstractNum w:abstractNumId="0" w15:restartNumberingAfterBreak="0">
    <w:nsid w:val="05925191"/>
    <w:multiLevelType w:val="hybridMultilevel"/>
    <w:tmpl w:val="D3ECA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7DA"/>
    <w:multiLevelType w:val="hybridMultilevel"/>
    <w:tmpl w:val="C8889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D5E"/>
    <w:multiLevelType w:val="hybridMultilevel"/>
    <w:tmpl w:val="E5FEDB26"/>
    <w:lvl w:ilvl="0" w:tplc="F9BA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403B1"/>
    <w:multiLevelType w:val="hybridMultilevel"/>
    <w:tmpl w:val="E064E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6579"/>
    <w:multiLevelType w:val="hybridMultilevel"/>
    <w:tmpl w:val="5B70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9EE"/>
    <w:multiLevelType w:val="hybridMultilevel"/>
    <w:tmpl w:val="E6E6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5CAC"/>
    <w:multiLevelType w:val="hybridMultilevel"/>
    <w:tmpl w:val="1584A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F1D79"/>
    <w:multiLevelType w:val="hybridMultilevel"/>
    <w:tmpl w:val="BAFE1BB8"/>
    <w:lvl w:ilvl="0" w:tplc="25F20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6724"/>
    <w:multiLevelType w:val="hybridMultilevel"/>
    <w:tmpl w:val="F5A42C30"/>
    <w:lvl w:ilvl="0" w:tplc="5F781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0BED"/>
    <w:multiLevelType w:val="hybridMultilevel"/>
    <w:tmpl w:val="17FC9A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64646"/>
    <w:multiLevelType w:val="hybridMultilevel"/>
    <w:tmpl w:val="9FD6545A"/>
    <w:lvl w:ilvl="0" w:tplc="1A50E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76E7"/>
    <w:multiLevelType w:val="hybridMultilevel"/>
    <w:tmpl w:val="8F0C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584"/>
    <w:multiLevelType w:val="hybridMultilevel"/>
    <w:tmpl w:val="6F7E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2BCE"/>
    <w:multiLevelType w:val="hybridMultilevel"/>
    <w:tmpl w:val="9798278A"/>
    <w:lvl w:ilvl="0" w:tplc="9FE47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7B1011"/>
    <w:multiLevelType w:val="hybridMultilevel"/>
    <w:tmpl w:val="0600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507"/>
    <w:multiLevelType w:val="hybridMultilevel"/>
    <w:tmpl w:val="6B9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568FE"/>
    <w:multiLevelType w:val="hybridMultilevel"/>
    <w:tmpl w:val="27601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73D64"/>
    <w:multiLevelType w:val="hybridMultilevel"/>
    <w:tmpl w:val="D712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607B"/>
    <w:multiLevelType w:val="hybridMultilevel"/>
    <w:tmpl w:val="A99EA382"/>
    <w:lvl w:ilvl="0" w:tplc="2CB0BE9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7670D"/>
    <w:multiLevelType w:val="hybridMultilevel"/>
    <w:tmpl w:val="4F446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0198"/>
    <w:multiLevelType w:val="hybridMultilevel"/>
    <w:tmpl w:val="A5287138"/>
    <w:lvl w:ilvl="0" w:tplc="062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09BB"/>
    <w:multiLevelType w:val="hybridMultilevel"/>
    <w:tmpl w:val="990A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D0A99"/>
    <w:multiLevelType w:val="hybridMultilevel"/>
    <w:tmpl w:val="5CF45B96"/>
    <w:lvl w:ilvl="0" w:tplc="6B90D694">
      <w:start w:val="1"/>
      <w:numFmt w:val="bullet"/>
      <w:lvlText w:val="-"/>
      <w:lvlJc w:val="left"/>
      <w:pPr>
        <w:ind w:left="720" w:hanging="360"/>
      </w:pPr>
      <w:rPr>
        <w:rFonts w:ascii="Senate" w:hAnsi="Senat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53DB6"/>
    <w:multiLevelType w:val="hybridMultilevel"/>
    <w:tmpl w:val="8152CF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2D50A8"/>
    <w:multiLevelType w:val="hybridMultilevel"/>
    <w:tmpl w:val="1D9C4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C44F7"/>
    <w:multiLevelType w:val="hybridMultilevel"/>
    <w:tmpl w:val="1B98E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D3202"/>
    <w:multiLevelType w:val="hybridMultilevel"/>
    <w:tmpl w:val="7E32DE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F4E31"/>
    <w:multiLevelType w:val="hybridMultilevel"/>
    <w:tmpl w:val="54689B2A"/>
    <w:lvl w:ilvl="0" w:tplc="07E8B8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41D7D"/>
    <w:multiLevelType w:val="hybridMultilevel"/>
    <w:tmpl w:val="1374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3"/>
  </w:num>
  <w:num w:numId="5">
    <w:abstractNumId w:val="27"/>
  </w:num>
  <w:num w:numId="6">
    <w:abstractNumId w:val="6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26"/>
  </w:num>
  <w:num w:numId="12">
    <w:abstractNumId w:val="1"/>
  </w:num>
  <w:num w:numId="13">
    <w:abstractNumId w:val="12"/>
  </w:num>
  <w:num w:numId="14">
    <w:abstractNumId w:val="18"/>
  </w:num>
  <w:num w:numId="15">
    <w:abstractNumId w:val="24"/>
  </w:num>
  <w:num w:numId="16">
    <w:abstractNumId w:val="25"/>
  </w:num>
  <w:num w:numId="17">
    <w:abstractNumId w:val="19"/>
  </w:num>
  <w:num w:numId="18">
    <w:abstractNumId w:val="4"/>
  </w:num>
  <w:num w:numId="19">
    <w:abstractNumId w:val="8"/>
  </w:num>
  <w:num w:numId="20">
    <w:abstractNumId w:val="20"/>
  </w:num>
  <w:num w:numId="21">
    <w:abstractNumId w:val="15"/>
  </w:num>
  <w:num w:numId="22">
    <w:abstractNumId w:val="3"/>
  </w:num>
  <w:num w:numId="23">
    <w:abstractNumId w:val="9"/>
  </w:num>
  <w:num w:numId="24">
    <w:abstractNumId w:val="14"/>
  </w:num>
  <w:num w:numId="25">
    <w:abstractNumId w:val="11"/>
  </w:num>
  <w:num w:numId="26">
    <w:abstractNumId w:val="17"/>
  </w:num>
  <w:num w:numId="27">
    <w:abstractNumId w:val="2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C1"/>
    <w:rsid w:val="00001D41"/>
    <w:rsid w:val="00005573"/>
    <w:rsid w:val="000572A5"/>
    <w:rsid w:val="00074A2C"/>
    <w:rsid w:val="000859A9"/>
    <w:rsid w:val="00090F7F"/>
    <w:rsid w:val="000B592D"/>
    <w:rsid w:val="000B5F64"/>
    <w:rsid w:val="000C4331"/>
    <w:rsid w:val="000D16FA"/>
    <w:rsid w:val="000F382C"/>
    <w:rsid w:val="00106E1F"/>
    <w:rsid w:val="00110D37"/>
    <w:rsid w:val="001336B3"/>
    <w:rsid w:val="00133D04"/>
    <w:rsid w:val="00140A86"/>
    <w:rsid w:val="00145BAB"/>
    <w:rsid w:val="00183588"/>
    <w:rsid w:val="0019121C"/>
    <w:rsid w:val="0019258B"/>
    <w:rsid w:val="00193968"/>
    <w:rsid w:val="00197691"/>
    <w:rsid w:val="001A1574"/>
    <w:rsid w:val="001B0FD6"/>
    <w:rsid w:val="001B427E"/>
    <w:rsid w:val="001B5814"/>
    <w:rsid w:val="001C3831"/>
    <w:rsid w:val="001D6293"/>
    <w:rsid w:val="001F1559"/>
    <w:rsid w:val="0020147D"/>
    <w:rsid w:val="00205F15"/>
    <w:rsid w:val="002123CA"/>
    <w:rsid w:val="00212B9C"/>
    <w:rsid w:val="00212E20"/>
    <w:rsid w:val="002154D9"/>
    <w:rsid w:val="002273B0"/>
    <w:rsid w:val="0027127E"/>
    <w:rsid w:val="00274BCB"/>
    <w:rsid w:val="00285025"/>
    <w:rsid w:val="00292A2B"/>
    <w:rsid w:val="00297D7C"/>
    <w:rsid w:val="002A7D74"/>
    <w:rsid w:val="002B052D"/>
    <w:rsid w:val="002B4BDD"/>
    <w:rsid w:val="002C0B40"/>
    <w:rsid w:val="002C6898"/>
    <w:rsid w:val="002F63B3"/>
    <w:rsid w:val="002F6DFD"/>
    <w:rsid w:val="00315839"/>
    <w:rsid w:val="00327992"/>
    <w:rsid w:val="0033059B"/>
    <w:rsid w:val="00332F59"/>
    <w:rsid w:val="00340012"/>
    <w:rsid w:val="00340E3E"/>
    <w:rsid w:val="00346948"/>
    <w:rsid w:val="00353DDC"/>
    <w:rsid w:val="0035536E"/>
    <w:rsid w:val="00357132"/>
    <w:rsid w:val="00373E2D"/>
    <w:rsid w:val="0038699E"/>
    <w:rsid w:val="00392A07"/>
    <w:rsid w:val="0039391B"/>
    <w:rsid w:val="0039729F"/>
    <w:rsid w:val="003A2C3D"/>
    <w:rsid w:val="003B226E"/>
    <w:rsid w:val="00424111"/>
    <w:rsid w:val="00425165"/>
    <w:rsid w:val="00437663"/>
    <w:rsid w:val="00446822"/>
    <w:rsid w:val="00456C46"/>
    <w:rsid w:val="004A5F8B"/>
    <w:rsid w:val="004C140F"/>
    <w:rsid w:val="004C4A05"/>
    <w:rsid w:val="004C7529"/>
    <w:rsid w:val="004D7DE4"/>
    <w:rsid w:val="004E3951"/>
    <w:rsid w:val="004F334A"/>
    <w:rsid w:val="004F6E01"/>
    <w:rsid w:val="005051B3"/>
    <w:rsid w:val="00517E73"/>
    <w:rsid w:val="00520230"/>
    <w:rsid w:val="00520B3E"/>
    <w:rsid w:val="005212D5"/>
    <w:rsid w:val="00544456"/>
    <w:rsid w:val="00554A08"/>
    <w:rsid w:val="00562D58"/>
    <w:rsid w:val="00586FAB"/>
    <w:rsid w:val="005936A4"/>
    <w:rsid w:val="005945A8"/>
    <w:rsid w:val="005A0D09"/>
    <w:rsid w:val="005A34D6"/>
    <w:rsid w:val="005A3EF0"/>
    <w:rsid w:val="005A5EF9"/>
    <w:rsid w:val="005A7B97"/>
    <w:rsid w:val="005C0093"/>
    <w:rsid w:val="006157B7"/>
    <w:rsid w:val="0062294E"/>
    <w:rsid w:val="00631379"/>
    <w:rsid w:val="00632B32"/>
    <w:rsid w:val="00633FA5"/>
    <w:rsid w:val="006428E7"/>
    <w:rsid w:val="00654BD8"/>
    <w:rsid w:val="006561A5"/>
    <w:rsid w:val="00660D51"/>
    <w:rsid w:val="00667507"/>
    <w:rsid w:val="00671599"/>
    <w:rsid w:val="00674B8A"/>
    <w:rsid w:val="00677449"/>
    <w:rsid w:val="00697021"/>
    <w:rsid w:val="006B7AE1"/>
    <w:rsid w:val="006F4FD7"/>
    <w:rsid w:val="006F68DF"/>
    <w:rsid w:val="00722711"/>
    <w:rsid w:val="00771BDE"/>
    <w:rsid w:val="00785522"/>
    <w:rsid w:val="007909A8"/>
    <w:rsid w:val="00791C89"/>
    <w:rsid w:val="007B1C43"/>
    <w:rsid w:val="007B3708"/>
    <w:rsid w:val="007B55D6"/>
    <w:rsid w:val="007C10B3"/>
    <w:rsid w:val="007C10E8"/>
    <w:rsid w:val="008117FB"/>
    <w:rsid w:val="00821EA1"/>
    <w:rsid w:val="008355D8"/>
    <w:rsid w:val="00837CDD"/>
    <w:rsid w:val="008415C3"/>
    <w:rsid w:val="00843272"/>
    <w:rsid w:val="00852668"/>
    <w:rsid w:val="00861B5B"/>
    <w:rsid w:val="00866BB7"/>
    <w:rsid w:val="00885F24"/>
    <w:rsid w:val="008B291D"/>
    <w:rsid w:val="008C6C6F"/>
    <w:rsid w:val="008F2390"/>
    <w:rsid w:val="008F2D3D"/>
    <w:rsid w:val="008F79CF"/>
    <w:rsid w:val="00905968"/>
    <w:rsid w:val="00917D83"/>
    <w:rsid w:val="0092043D"/>
    <w:rsid w:val="009404E3"/>
    <w:rsid w:val="0097398B"/>
    <w:rsid w:val="00975219"/>
    <w:rsid w:val="00981A7E"/>
    <w:rsid w:val="00982A4E"/>
    <w:rsid w:val="00985E8A"/>
    <w:rsid w:val="00990335"/>
    <w:rsid w:val="00991585"/>
    <w:rsid w:val="009C1930"/>
    <w:rsid w:val="009C7805"/>
    <w:rsid w:val="009C7B3E"/>
    <w:rsid w:val="009E0D63"/>
    <w:rsid w:val="009E79B6"/>
    <w:rsid w:val="009F3A3B"/>
    <w:rsid w:val="00A10EB9"/>
    <w:rsid w:val="00A22B96"/>
    <w:rsid w:val="00A24D3B"/>
    <w:rsid w:val="00A326C1"/>
    <w:rsid w:val="00A36D6D"/>
    <w:rsid w:val="00A37DEA"/>
    <w:rsid w:val="00A41AEB"/>
    <w:rsid w:val="00A4340C"/>
    <w:rsid w:val="00A6701F"/>
    <w:rsid w:val="00A742EA"/>
    <w:rsid w:val="00AB15A2"/>
    <w:rsid w:val="00AB28E3"/>
    <w:rsid w:val="00AB3365"/>
    <w:rsid w:val="00AC542F"/>
    <w:rsid w:val="00AC55E2"/>
    <w:rsid w:val="00AD5304"/>
    <w:rsid w:val="00AE0018"/>
    <w:rsid w:val="00AE0AD2"/>
    <w:rsid w:val="00AE3FFB"/>
    <w:rsid w:val="00AF3905"/>
    <w:rsid w:val="00AF54ED"/>
    <w:rsid w:val="00AF7D43"/>
    <w:rsid w:val="00B009A2"/>
    <w:rsid w:val="00B108E5"/>
    <w:rsid w:val="00B155D1"/>
    <w:rsid w:val="00B158B7"/>
    <w:rsid w:val="00B1639B"/>
    <w:rsid w:val="00B16DBA"/>
    <w:rsid w:val="00B22B9F"/>
    <w:rsid w:val="00B44064"/>
    <w:rsid w:val="00B50667"/>
    <w:rsid w:val="00B562E5"/>
    <w:rsid w:val="00B57FED"/>
    <w:rsid w:val="00B60DF1"/>
    <w:rsid w:val="00B91C6A"/>
    <w:rsid w:val="00BA2850"/>
    <w:rsid w:val="00BA5FAF"/>
    <w:rsid w:val="00BC42AE"/>
    <w:rsid w:val="00BE3927"/>
    <w:rsid w:val="00BE3BD6"/>
    <w:rsid w:val="00BF4186"/>
    <w:rsid w:val="00C01124"/>
    <w:rsid w:val="00C016F9"/>
    <w:rsid w:val="00C064C8"/>
    <w:rsid w:val="00C11E8C"/>
    <w:rsid w:val="00C3422C"/>
    <w:rsid w:val="00C6277C"/>
    <w:rsid w:val="00C74BA0"/>
    <w:rsid w:val="00C76D0E"/>
    <w:rsid w:val="00C77E6E"/>
    <w:rsid w:val="00CB182F"/>
    <w:rsid w:val="00CB33E9"/>
    <w:rsid w:val="00CC0D6D"/>
    <w:rsid w:val="00D41FEE"/>
    <w:rsid w:val="00D62664"/>
    <w:rsid w:val="00D77B97"/>
    <w:rsid w:val="00DA1F35"/>
    <w:rsid w:val="00DC242E"/>
    <w:rsid w:val="00DC72D9"/>
    <w:rsid w:val="00DD41B2"/>
    <w:rsid w:val="00DE30A0"/>
    <w:rsid w:val="00E0008D"/>
    <w:rsid w:val="00E051AD"/>
    <w:rsid w:val="00E05FC0"/>
    <w:rsid w:val="00E12769"/>
    <w:rsid w:val="00E56E68"/>
    <w:rsid w:val="00E6711F"/>
    <w:rsid w:val="00E86523"/>
    <w:rsid w:val="00E91DC3"/>
    <w:rsid w:val="00EC29FA"/>
    <w:rsid w:val="00EC4061"/>
    <w:rsid w:val="00EE47FE"/>
    <w:rsid w:val="00EF17C2"/>
    <w:rsid w:val="00EF2E67"/>
    <w:rsid w:val="00F0320A"/>
    <w:rsid w:val="00F051DC"/>
    <w:rsid w:val="00F06BF2"/>
    <w:rsid w:val="00F1012B"/>
    <w:rsid w:val="00F2076E"/>
    <w:rsid w:val="00F42F97"/>
    <w:rsid w:val="00F579D1"/>
    <w:rsid w:val="00F84ECA"/>
    <w:rsid w:val="00F92589"/>
    <w:rsid w:val="00FA60B6"/>
    <w:rsid w:val="00FA6C84"/>
    <w:rsid w:val="00FB0964"/>
    <w:rsid w:val="00FB09C5"/>
    <w:rsid w:val="00FE2022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4B0B"/>
  <w15:docId w15:val="{2DA3E2A3-0E8F-48EE-9834-BC04B78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C1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6C1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26C1"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326C1"/>
    <w:pPr>
      <w:keepNext/>
      <w:outlineLvl w:val="2"/>
    </w:pPr>
    <w:rPr>
      <w:rFonts w:ascii="Times New Roman" w:hAnsi="Times New Roman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A326C1"/>
    <w:pPr>
      <w:keepNext/>
      <w:outlineLvl w:val="3"/>
    </w:pPr>
    <w:rPr>
      <w:rFonts w:cs="Arial"/>
      <w:b/>
      <w:bCs/>
      <w:color w:val="008000"/>
      <w:sz w:val="20"/>
    </w:rPr>
  </w:style>
  <w:style w:type="paragraph" w:styleId="Heading5">
    <w:name w:val="heading 5"/>
    <w:basedOn w:val="Normal"/>
    <w:next w:val="Normal"/>
    <w:link w:val="Heading5Char"/>
    <w:qFormat/>
    <w:rsid w:val="00A326C1"/>
    <w:pPr>
      <w:keepNext/>
      <w:outlineLvl w:val="4"/>
    </w:pPr>
    <w:rPr>
      <w:rFonts w:cs="Arial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26C1"/>
    <w:pPr>
      <w:keepNext/>
      <w:outlineLvl w:val="5"/>
    </w:pPr>
    <w:rPr>
      <w:b/>
      <w:bCs/>
      <w:sz w:val="22"/>
      <w:lang w:val="nl-NL"/>
    </w:rPr>
  </w:style>
  <w:style w:type="paragraph" w:styleId="Heading7">
    <w:name w:val="heading 7"/>
    <w:basedOn w:val="Normal"/>
    <w:next w:val="Normal"/>
    <w:link w:val="Heading7Char"/>
    <w:qFormat/>
    <w:rsid w:val="00A326C1"/>
    <w:pPr>
      <w:keepNext/>
      <w:outlineLvl w:val="6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6C1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customStyle="1" w:styleId="Heading2Char">
    <w:name w:val="Heading 2 Char"/>
    <w:link w:val="Heading2"/>
    <w:uiPriority w:val="9"/>
    <w:rsid w:val="00A326C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3Char">
    <w:name w:val="Heading 3 Char"/>
    <w:link w:val="Heading3"/>
    <w:rsid w:val="00A326C1"/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character" w:customStyle="1" w:styleId="Heading4Char">
    <w:name w:val="Heading 4 Char"/>
    <w:link w:val="Heading4"/>
    <w:rsid w:val="00A326C1"/>
    <w:rPr>
      <w:rFonts w:ascii="Arial" w:eastAsia="Times New Roman" w:hAnsi="Arial" w:cs="Arial"/>
      <w:b/>
      <w:bCs/>
      <w:color w:val="008000"/>
      <w:sz w:val="20"/>
      <w:szCs w:val="24"/>
      <w:lang w:val="fr-FR" w:eastAsia="fr-FR"/>
    </w:rPr>
  </w:style>
  <w:style w:type="character" w:customStyle="1" w:styleId="Heading5Char">
    <w:name w:val="Heading 5 Char"/>
    <w:link w:val="Heading5"/>
    <w:rsid w:val="00A326C1"/>
    <w:rPr>
      <w:rFonts w:ascii="Arial" w:eastAsia="Times New Roman" w:hAnsi="Arial" w:cs="Arial"/>
      <w:b/>
      <w:bCs/>
      <w:sz w:val="20"/>
      <w:szCs w:val="20"/>
      <w:lang w:val="fr-FR"/>
    </w:rPr>
  </w:style>
  <w:style w:type="character" w:customStyle="1" w:styleId="Heading6Char">
    <w:name w:val="Heading 6 Char"/>
    <w:link w:val="Heading6"/>
    <w:rsid w:val="00A326C1"/>
    <w:rPr>
      <w:rFonts w:ascii="Arial" w:eastAsia="Times New Roman" w:hAnsi="Arial" w:cs="Times New Roman"/>
      <w:b/>
      <w:bCs/>
      <w:szCs w:val="24"/>
      <w:lang w:val="nl-NL" w:eastAsia="fr-FR"/>
    </w:rPr>
  </w:style>
  <w:style w:type="character" w:customStyle="1" w:styleId="Heading7Char">
    <w:name w:val="Heading 7 Char"/>
    <w:link w:val="Heading7"/>
    <w:rsid w:val="00A326C1"/>
    <w:rPr>
      <w:rFonts w:ascii="Arial" w:eastAsia="Times New Roman" w:hAnsi="Arial" w:cs="Times New Roman"/>
      <w:b/>
      <w:bCs/>
      <w:sz w:val="24"/>
      <w:szCs w:val="24"/>
      <w:lang w:val="nl-NL" w:eastAsia="fr-FR"/>
    </w:rPr>
  </w:style>
  <w:style w:type="paragraph" w:styleId="BodyText">
    <w:name w:val="Body Text"/>
    <w:basedOn w:val="Normal"/>
    <w:link w:val="BodyTextChar"/>
    <w:semiHidden/>
    <w:rsid w:val="00A326C1"/>
    <w:pPr>
      <w:jc w:val="both"/>
    </w:pPr>
    <w:rPr>
      <w:rFonts w:cs="Arial"/>
      <w:sz w:val="18"/>
    </w:rPr>
  </w:style>
  <w:style w:type="character" w:customStyle="1" w:styleId="BodyTextChar">
    <w:name w:val="Body Text Char"/>
    <w:link w:val="BodyText"/>
    <w:semiHidden/>
    <w:rsid w:val="00A326C1"/>
    <w:rPr>
      <w:rFonts w:ascii="Arial" w:eastAsia="Times New Roman" w:hAnsi="Arial" w:cs="Arial"/>
      <w:sz w:val="18"/>
      <w:szCs w:val="24"/>
      <w:lang w:val="fr-FR" w:eastAsia="fr-FR"/>
    </w:rPr>
  </w:style>
  <w:style w:type="paragraph" w:styleId="BodyText2">
    <w:name w:val="Body Text 2"/>
    <w:basedOn w:val="Normal"/>
    <w:link w:val="BodyText2Char"/>
    <w:semiHidden/>
    <w:rsid w:val="00A326C1"/>
    <w:pPr>
      <w:jc w:val="both"/>
    </w:pPr>
    <w:rPr>
      <w:rFonts w:ascii="Times New Roman" w:hAnsi="Times New Roman"/>
      <w:sz w:val="28"/>
      <w:lang w:val="en-GB"/>
    </w:rPr>
  </w:style>
  <w:style w:type="character" w:customStyle="1" w:styleId="BodyText2Char">
    <w:name w:val="Body Text 2 Char"/>
    <w:link w:val="BodyText2"/>
    <w:semiHidden/>
    <w:rsid w:val="00A326C1"/>
    <w:rPr>
      <w:rFonts w:ascii="Times New Roman" w:eastAsia="Times New Roman" w:hAnsi="Times New Roman" w:cs="Times New Roman"/>
      <w:sz w:val="28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A326C1"/>
    <w:pPr>
      <w:ind w:left="720"/>
      <w:contextualSpacing/>
      <w:jc w:val="both"/>
    </w:pPr>
    <w:rPr>
      <w:rFonts w:eastAsia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32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26C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326C1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A326C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6C1"/>
    <w:rPr>
      <w:rFonts w:ascii="Tahoma" w:eastAsia="Times New Roman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A3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26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6C1"/>
  </w:style>
  <w:style w:type="paragraph" w:customStyle="1" w:styleId="Default">
    <w:name w:val="Default"/>
    <w:rsid w:val="00A326C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customStyle="1" w:styleId="Pa52">
    <w:name w:val="Pa52"/>
    <w:basedOn w:val="Default"/>
    <w:next w:val="Default"/>
    <w:uiPriority w:val="99"/>
    <w:rsid w:val="00A326C1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326C1"/>
    <w:rPr>
      <w:rFonts w:cs="Book Antiqua"/>
      <w:b/>
      <w:bCs/>
      <w:color w:val="000000"/>
    </w:rPr>
  </w:style>
  <w:style w:type="character" w:customStyle="1" w:styleId="A11">
    <w:name w:val="A11"/>
    <w:uiPriority w:val="99"/>
    <w:rsid w:val="00A326C1"/>
    <w:rPr>
      <w:rFonts w:cs="Book Antiqua"/>
      <w:color w:val="000000"/>
      <w:sz w:val="18"/>
      <w:szCs w:val="18"/>
    </w:rPr>
  </w:style>
  <w:style w:type="paragraph" w:customStyle="1" w:styleId="Pa53">
    <w:name w:val="Pa53"/>
    <w:basedOn w:val="Default"/>
    <w:next w:val="Default"/>
    <w:uiPriority w:val="99"/>
    <w:rsid w:val="00A326C1"/>
    <w:pPr>
      <w:spacing w:line="22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A326C1"/>
    <w:pPr>
      <w:spacing w:line="221" w:lineRule="atLeast"/>
    </w:pPr>
    <w:rPr>
      <w:rFonts w:cs="Times New Roman"/>
      <w:color w:val="auto"/>
    </w:rPr>
  </w:style>
  <w:style w:type="character" w:customStyle="1" w:styleId="BodyText3Char">
    <w:name w:val="Body Text 3 Char"/>
    <w:link w:val="BodyText3"/>
    <w:semiHidden/>
    <w:rsid w:val="00A326C1"/>
    <w:rPr>
      <w:rFonts w:ascii="Arial" w:eastAsia="Times New Roman" w:hAnsi="Arial" w:cs="Arial"/>
      <w:sz w:val="20"/>
      <w:szCs w:val="24"/>
      <w:lang w:val="fr-FR" w:eastAsia="fr-FR"/>
    </w:rPr>
  </w:style>
  <w:style w:type="paragraph" w:styleId="BodyText3">
    <w:name w:val="Body Text 3"/>
    <w:basedOn w:val="Normal"/>
    <w:link w:val="BodyText3Char"/>
    <w:semiHidden/>
    <w:rsid w:val="00A326C1"/>
    <w:pPr>
      <w:jc w:val="both"/>
    </w:pPr>
    <w:rPr>
      <w:rFonts w:cs="Arial"/>
      <w:sz w:val="20"/>
    </w:rPr>
  </w:style>
  <w:style w:type="character" w:customStyle="1" w:styleId="BodyText3Char1">
    <w:name w:val="Body Text 3 Char1"/>
    <w:uiPriority w:val="99"/>
    <w:semiHidden/>
    <w:rsid w:val="00A326C1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326C1"/>
  </w:style>
  <w:style w:type="character" w:customStyle="1" w:styleId="apple-style-span">
    <w:name w:val="apple-style-span"/>
    <w:basedOn w:val="DefaultParagraphFont"/>
    <w:rsid w:val="00A326C1"/>
  </w:style>
  <w:style w:type="paragraph" w:styleId="TOC2">
    <w:name w:val="toc 2"/>
    <w:basedOn w:val="Normal"/>
    <w:next w:val="Normal"/>
    <w:autoRedefine/>
    <w:uiPriority w:val="39"/>
    <w:unhideWhenUsed/>
    <w:rsid w:val="00A326C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26C1"/>
    <w:pPr>
      <w:ind w:left="480"/>
    </w:pPr>
  </w:style>
  <w:style w:type="character" w:customStyle="1" w:styleId="HTMLPreformattedChar">
    <w:name w:val="HTML Preformatted Char"/>
    <w:link w:val="HTMLPreformatted"/>
    <w:uiPriority w:val="99"/>
    <w:semiHidden/>
    <w:rsid w:val="00A326C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uiPriority w:val="99"/>
    <w:semiHidden/>
    <w:rsid w:val="00A326C1"/>
    <w:rPr>
      <w:rFonts w:ascii="Consolas" w:eastAsia="Times New Roman" w:hAnsi="Consolas" w:cs="Consolas"/>
      <w:sz w:val="20"/>
      <w:szCs w:val="20"/>
      <w:lang w:val="fr-FR" w:eastAsia="fr-FR"/>
    </w:rPr>
  </w:style>
  <w:style w:type="character" w:customStyle="1" w:styleId="BodyTextIndent3Char">
    <w:name w:val="Body Text Indent 3 Char"/>
    <w:link w:val="BodyTextIndent3"/>
    <w:semiHidden/>
    <w:rsid w:val="00A326C1"/>
    <w:rPr>
      <w:rFonts w:ascii="Arial" w:eastAsia="Times New Roman" w:hAnsi="Arial" w:cs="Arial"/>
      <w:sz w:val="20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semiHidden/>
    <w:rsid w:val="00A326C1"/>
    <w:pPr>
      <w:ind w:firstLine="540"/>
      <w:jc w:val="both"/>
    </w:pPr>
    <w:rPr>
      <w:rFonts w:cs="Arial"/>
      <w:sz w:val="20"/>
    </w:rPr>
  </w:style>
  <w:style w:type="character" w:customStyle="1" w:styleId="BodyTextIndent3Char1">
    <w:name w:val="Body Text Indent 3 Char1"/>
    <w:uiPriority w:val="99"/>
    <w:semiHidden/>
    <w:rsid w:val="00A326C1"/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BodyTextIndentChar">
    <w:name w:val="Body Text Indent Char"/>
    <w:link w:val="BodyTextIndent"/>
    <w:semiHidden/>
    <w:rsid w:val="00A326C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semiHidden/>
    <w:rsid w:val="00A326C1"/>
    <w:pPr>
      <w:ind w:left="360" w:hanging="180"/>
      <w:jc w:val="both"/>
    </w:pPr>
    <w:rPr>
      <w:rFonts w:cs="Arial"/>
      <w:color w:val="000000"/>
    </w:rPr>
  </w:style>
  <w:style w:type="character" w:customStyle="1" w:styleId="BodyTextIndentChar1">
    <w:name w:val="Body Text Indent Char1"/>
    <w:uiPriority w:val="99"/>
    <w:semiHidden/>
    <w:rsid w:val="00A326C1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BodyTextIndent2Char">
    <w:name w:val="Body Text Indent 2 Char"/>
    <w:link w:val="BodyTextIndent2"/>
    <w:semiHidden/>
    <w:rsid w:val="00A326C1"/>
    <w:rPr>
      <w:rFonts w:ascii="Arial" w:eastAsia="Times New Roman" w:hAnsi="Arial" w:cs="Arial"/>
      <w:color w:val="000000"/>
      <w:sz w:val="24"/>
      <w:szCs w:val="24"/>
      <w:lang w:val="en-GB" w:eastAsia="fr-FR"/>
    </w:rPr>
  </w:style>
  <w:style w:type="paragraph" w:styleId="BodyTextIndent2">
    <w:name w:val="Body Text Indent 2"/>
    <w:basedOn w:val="Normal"/>
    <w:link w:val="BodyTextIndent2Char"/>
    <w:semiHidden/>
    <w:rsid w:val="00A326C1"/>
    <w:pPr>
      <w:ind w:left="110" w:hanging="110"/>
      <w:jc w:val="both"/>
    </w:pPr>
    <w:rPr>
      <w:rFonts w:cs="Arial"/>
      <w:color w:val="000000"/>
      <w:lang w:val="en-GB"/>
    </w:rPr>
  </w:style>
  <w:style w:type="character" w:customStyle="1" w:styleId="BodyTextIndent2Char1">
    <w:name w:val="Body Text Indent 2 Char1"/>
    <w:uiPriority w:val="99"/>
    <w:semiHidden/>
    <w:rsid w:val="00A326C1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A326C1"/>
    <w:pPr>
      <w:jc w:val="center"/>
    </w:pPr>
    <w:rPr>
      <w:b/>
      <w:bCs/>
    </w:rPr>
  </w:style>
  <w:style w:type="character" w:customStyle="1" w:styleId="TitleChar">
    <w:name w:val="Title Char"/>
    <w:link w:val="Title"/>
    <w:rsid w:val="00A326C1"/>
    <w:rPr>
      <w:rFonts w:ascii="Arial" w:eastAsia="Times New Roman" w:hAnsi="Arial" w:cs="Times New Roman"/>
      <w:b/>
      <w:bCs/>
      <w:sz w:val="24"/>
      <w:szCs w:val="24"/>
      <w:lang w:val="fr-FR" w:eastAsia="fr-FR"/>
    </w:rPr>
  </w:style>
  <w:style w:type="paragraph" w:styleId="Subtitle">
    <w:name w:val="Subtitle"/>
    <w:basedOn w:val="Normal"/>
    <w:link w:val="SubtitleChar"/>
    <w:qFormat/>
    <w:rsid w:val="00A326C1"/>
    <w:rPr>
      <w:b/>
      <w:bCs/>
    </w:rPr>
  </w:style>
  <w:style w:type="character" w:customStyle="1" w:styleId="SubtitleChar">
    <w:name w:val="Subtitle Char"/>
    <w:link w:val="Subtitle"/>
    <w:rsid w:val="00A326C1"/>
    <w:rPr>
      <w:rFonts w:ascii="Arial" w:eastAsia="Times New Roman" w:hAnsi="Arial" w:cs="Times New Roman"/>
      <w:b/>
      <w:bCs/>
      <w:sz w:val="24"/>
      <w:szCs w:val="24"/>
      <w:lang w:val="fr-FR" w:eastAsia="fr-FR"/>
    </w:rPr>
  </w:style>
  <w:style w:type="paragraph" w:customStyle="1" w:styleId="xl24">
    <w:name w:val="xl24"/>
    <w:basedOn w:val="Normal"/>
    <w:rsid w:val="00A326C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5">
    <w:name w:val="xl25"/>
    <w:basedOn w:val="Normal"/>
    <w:rsid w:val="00A326C1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26">
    <w:name w:val="xl26"/>
    <w:basedOn w:val="Normal"/>
    <w:rsid w:val="00A326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ormal"/>
    <w:rsid w:val="00A326C1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66">
    <w:name w:val="xl66"/>
    <w:basedOn w:val="Normal"/>
    <w:rsid w:val="00A326C1"/>
    <w:pP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67">
    <w:name w:val="xl67"/>
    <w:basedOn w:val="Normal"/>
    <w:rsid w:val="00A326C1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A326C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326C1"/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A3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A326C1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A326C1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72">
    <w:name w:val="xl72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73">
    <w:name w:val="xl73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4">
    <w:name w:val="xl74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A326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  <w:sz w:val="36"/>
      <w:szCs w:val="36"/>
    </w:rPr>
  </w:style>
  <w:style w:type="paragraph" w:customStyle="1" w:styleId="xl78">
    <w:name w:val="xl78"/>
    <w:basedOn w:val="Normal"/>
    <w:rsid w:val="00A326C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Normal"/>
    <w:rsid w:val="00A326C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A326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Normal"/>
    <w:rsid w:val="00A326C1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xl82">
    <w:name w:val="xl82"/>
    <w:basedOn w:val="Normal"/>
    <w:rsid w:val="00A326C1"/>
    <w:pP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character" w:styleId="IntenseEmphasis">
    <w:name w:val="Intense Emphasis"/>
    <w:uiPriority w:val="21"/>
    <w:qFormat/>
    <w:rsid w:val="00A326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A326C1"/>
  </w:style>
  <w:style w:type="character" w:customStyle="1" w:styleId="il">
    <w:name w:val="il"/>
    <w:basedOn w:val="DefaultParagraphFont"/>
    <w:rsid w:val="00A326C1"/>
  </w:style>
  <w:style w:type="character" w:customStyle="1" w:styleId="aqj">
    <w:name w:val="aqj"/>
    <w:basedOn w:val="DefaultParagraphFont"/>
    <w:rsid w:val="00A326C1"/>
  </w:style>
  <w:style w:type="character" w:customStyle="1" w:styleId="st">
    <w:name w:val="st"/>
    <w:basedOn w:val="DefaultParagraphFont"/>
    <w:rsid w:val="00197691"/>
  </w:style>
  <w:style w:type="character" w:styleId="FollowedHyperlink">
    <w:name w:val="FollowedHyperlink"/>
    <w:uiPriority w:val="99"/>
    <w:semiHidden/>
    <w:unhideWhenUsed/>
    <w:rsid w:val="00340012"/>
    <w:rPr>
      <w:color w:val="800080"/>
      <w:u w:val="single"/>
    </w:rPr>
  </w:style>
  <w:style w:type="paragraph" w:customStyle="1" w:styleId="font5">
    <w:name w:val="font5"/>
    <w:basedOn w:val="Normal"/>
    <w:rsid w:val="00340012"/>
    <w:pPr>
      <w:spacing w:before="100" w:beforeAutospacing="1" w:after="100" w:afterAutospacing="1"/>
    </w:pPr>
    <w:rPr>
      <w:rFonts w:ascii="Times New Roman" w:hAnsi="Times New Roman"/>
      <w:color w:val="000000"/>
      <w:lang w:val="en-US" w:eastAsia="en-US"/>
    </w:rPr>
  </w:style>
  <w:style w:type="paragraph" w:customStyle="1" w:styleId="xl83">
    <w:name w:val="xl83"/>
    <w:basedOn w:val="Normal"/>
    <w:rsid w:val="00340012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lang w:val="en-US" w:eastAsia="en-US"/>
    </w:rPr>
  </w:style>
  <w:style w:type="paragraph" w:customStyle="1" w:styleId="xl84">
    <w:name w:val="xl84"/>
    <w:basedOn w:val="Normal"/>
    <w:rsid w:val="00340012"/>
    <w:pPr>
      <w:spacing w:before="100" w:beforeAutospacing="1" w:after="100" w:afterAutospacing="1"/>
      <w:textAlignment w:val="center"/>
    </w:pPr>
    <w:rPr>
      <w:rFonts w:ascii="Times New Roman" w:hAnsi="Times New Roman"/>
      <w:lang w:val="en-US" w:eastAsia="en-US"/>
    </w:rPr>
  </w:style>
  <w:style w:type="paragraph" w:customStyle="1" w:styleId="xl85">
    <w:name w:val="xl85"/>
    <w:basedOn w:val="Normal"/>
    <w:rsid w:val="00340012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l86">
    <w:name w:val="xl86"/>
    <w:basedOn w:val="Normal"/>
    <w:rsid w:val="00340012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en-US" w:eastAsia="en-US"/>
    </w:rPr>
  </w:style>
  <w:style w:type="paragraph" w:customStyle="1" w:styleId="xl87">
    <w:name w:val="xl87"/>
    <w:basedOn w:val="Normal"/>
    <w:rsid w:val="00340012"/>
    <w:pPr>
      <w:spacing w:before="100" w:beforeAutospacing="1" w:after="100" w:afterAutospacing="1"/>
    </w:pPr>
    <w:rPr>
      <w:rFonts w:ascii="Times New Roman" w:hAnsi="Times New Roman"/>
      <w:color w:val="000000"/>
      <w:lang w:val="en-US" w:eastAsia="en-US"/>
    </w:rPr>
  </w:style>
  <w:style w:type="paragraph" w:customStyle="1" w:styleId="xl88">
    <w:name w:val="xl88"/>
    <w:basedOn w:val="Normal"/>
    <w:rsid w:val="00340012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dhighlight">
    <w:name w:val="dhighlight"/>
    <w:basedOn w:val="DefaultParagraphFont"/>
    <w:rsid w:val="005212D5"/>
  </w:style>
  <w:style w:type="table" w:styleId="GridTable5Dark-Accent1">
    <w:name w:val="Grid Table 5 Dark Accent 1"/>
    <w:basedOn w:val="TableNormal"/>
    <w:uiPriority w:val="50"/>
    <w:rsid w:val="0092043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 AC</dc:creator>
  <cp:lastModifiedBy>PC-1</cp:lastModifiedBy>
  <cp:revision>3</cp:revision>
  <cp:lastPrinted>2020-04-18T08:38:00Z</cp:lastPrinted>
  <dcterms:created xsi:type="dcterms:W3CDTF">2020-04-18T22:11:00Z</dcterms:created>
  <dcterms:modified xsi:type="dcterms:W3CDTF">2020-04-18T22:12:00Z</dcterms:modified>
</cp:coreProperties>
</file>